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BF602F">
        <w:trPr>
          <w:trHeight w:val="132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BF602F">
        <w:trPr>
          <w:trHeight w:val="340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F602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ZAVIČAJNI MUZEJ POREŠTINE-MUSEO DEL TERRITORIO PARENTINO</w:t>
                  </w:r>
                </w:p>
              </w:tc>
            </w:tr>
          </w:tbl>
          <w:p w:rsidR="00BF602F" w:rsidRDefault="00BF602F">
            <w:pPr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BF602F">
        <w:trPr>
          <w:trHeight w:val="79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BF602F">
        <w:trPr>
          <w:trHeight w:val="340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F602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BF602F" w:rsidRDefault="00BF602F">
            <w:pPr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BF602F">
        <w:trPr>
          <w:trHeight w:val="100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4F0E04" w:rsidTr="004F0E04"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0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4"/>
              <w:gridCol w:w="995"/>
            </w:tblGrid>
            <w:tr w:rsidR="00BF602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45212313-3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45212313-3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konzervatorsko-restauratorskih radova za program Restauracija knjiga Spomeničke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Tiskanje zbornika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konzerv.-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restauratorskih radova: Međunarodno arh.  istraživanje na Loronu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(Usluge očuvanja povijesnih mjesta)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konzerv.-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restauratorskih radova: Međunarodno arh.  istraživanje na Loronu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(Usluge očuvanja povijesnih mjesta)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konzerv.-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br/>
                    <w:t>Restauratorskih radova: Arheološko  istraživanje na Stanciji Blek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br/>
                    <w:t>(Usluge očuvanja povijesnih mjesta)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92522100-7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48.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konzervacije ostataka mokrog drva antičkog broda "Poreč"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199.875,00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konzervacije ostataka mokrog drva antičkog broda "Poreč"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zamjene stolarije na Istarskoj sabornici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602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glavne zgrade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45212313-3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82.616,00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BF602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F602F" w:rsidRDefault="00BF602F">
            <w:pPr>
              <w:spacing w:after="0" w:line="240" w:lineRule="auto"/>
            </w:pPr>
          </w:p>
        </w:tc>
      </w:tr>
      <w:tr w:rsidR="00BF602F">
        <w:trPr>
          <w:trHeight w:val="79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4F0E04" w:rsidTr="004F0E04">
        <w:trPr>
          <w:trHeight w:val="359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F602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16.08.2021 14:46</w:t>
                  </w:r>
                </w:p>
              </w:tc>
            </w:tr>
          </w:tbl>
          <w:p w:rsidR="00BF602F" w:rsidRDefault="00BF602F">
            <w:pPr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BF602F">
        <w:trPr>
          <w:trHeight w:val="60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  <w:tr w:rsidR="004F0E04" w:rsidTr="004F0E04">
        <w:trPr>
          <w:trHeight w:val="359"/>
        </w:trPr>
        <w:tc>
          <w:tcPr>
            <w:tcW w:w="35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F602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02F" w:rsidRDefault="009E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25.01.2021 10:57</w:t>
                  </w:r>
                </w:p>
              </w:tc>
            </w:tr>
          </w:tbl>
          <w:p w:rsidR="00BF602F" w:rsidRDefault="00BF602F">
            <w:pPr>
              <w:spacing w:after="0" w:line="240" w:lineRule="auto"/>
            </w:pPr>
          </w:p>
        </w:tc>
        <w:tc>
          <w:tcPr>
            <w:tcW w:w="1146" w:type="dxa"/>
          </w:tcPr>
          <w:p w:rsidR="00BF602F" w:rsidRDefault="00BF602F">
            <w:pPr>
              <w:pStyle w:val="EmptyCellLayoutStyle"/>
              <w:spacing w:after="0" w:line="240" w:lineRule="auto"/>
            </w:pPr>
          </w:p>
        </w:tc>
      </w:tr>
    </w:tbl>
    <w:p w:rsidR="00BF602F" w:rsidRDefault="00BF602F">
      <w:pPr>
        <w:spacing w:after="0" w:line="240" w:lineRule="auto"/>
      </w:pPr>
    </w:p>
    <w:sectPr w:rsidR="00BF602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89" w:rsidRDefault="009E1089">
      <w:pPr>
        <w:spacing w:after="0" w:line="240" w:lineRule="auto"/>
      </w:pPr>
      <w:r>
        <w:separator/>
      </w:r>
    </w:p>
  </w:endnote>
  <w:endnote w:type="continuationSeparator" w:id="0">
    <w:p w:rsidR="009E1089" w:rsidRDefault="009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BF602F">
      <w:tc>
        <w:tcPr>
          <w:tcW w:w="18556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  <w:tr w:rsidR="00BF602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BF602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602F" w:rsidRDefault="009E10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F0E0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F0E0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F602F" w:rsidRDefault="00BF602F">
          <w:pPr>
            <w:spacing w:after="0" w:line="240" w:lineRule="auto"/>
          </w:pPr>
        </w:p>
      </w:tc>
      <w:tc>
        <w:tcPr>
          <w:tcW w:w="111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  <w:tr w:rsidR="00BF602F">
      <w:tc>
        <w:tcPr>
          <w:tcW w:w="18556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89" w:rsidRDefault="009E1089">
      <w:pPr>
        <w:spacing w:after="0" w:line="240" w:lineRule="auto"/>
      </w:pPr>
      <w:r>
        <w:separator/>
      </w:r>
    </w:p>
  </w:footnote>
  <w:footnote w:type="continuationSeparator" w:id="0">
    <w:p w:rsidR="009E1089" w:rsidRDefault="009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BF602F">
      <w:tc>
        <w:tcPr>
          <w:tcW w:w="3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  <w:tr w:rsidR="00BF602F">
      <w:tc>
        <w:tcPr>
          <w:tcW w:w="3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F602F" w:rsidRDefault="009E108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  <w:tr w:rsidR="00BF602F">
      <w:tc>
        <w:tcPr>
          <w:tcW w:w="3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BF602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602F" w:rsidRDefault="009E108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F602F" w:rsidRDefault="00BF602F">
          <w:pPr>
            <w:spacing w:after="0" w:line="240" w:lineRule="auto"/>
          </w:pPr>
        </w:p>
      </w:tc>
      <w:tc>
        <w:tcPr>
          <w:tcW w:w="115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  <w:tr w:rsidR="00BF602F">
      <w:tc>
        <w:tcPr>
          <w:tcW w:w="3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F602F" w:rsidRDefault="00BF60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2F"/>
    <w:rsid w:val="004F0E04"/>
    <w:rsid w:val="009E1089"/>
    <w:rsid w:val="00B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C6681-8FCC-4C33-BCE6-04D3A55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korisnik</dc:creator>
  <dc:description/>
  <cp:lastModifiedBy>Windows korisnik</cp:lastModifiedBy>
  <cp:revision>2</cp:revision>
  <dcterms:created xsi:type="dcterms:W3CDTF">2021-08-16T12:53:00Z</dcterms:created>
  <dcterms:modified xsi:type="dcterms:W3CDTF">2021-08-16T12:53:00Z</dcterms:modified>
</cp:coreProperties>
</file>